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505" w:right="25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3"/>
          <w:w w:val="97"/>
          <w:sz w:val="22"/>
        </w:rPr>
        <w:t>3</w:t>
      </w:r>
      <w:r>
        <w:rPr>
          <w:rFonts w:ascii="Palatino Linotype" w:hAnsi="Palatino Linotype"/>
          <w:b/>
          <w:w w:val="92"/>
          <w:sz w:val="22"/>
        </w:rPr>
        <w:t>7</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179"/>
      </w:pPr>
      <w:r>
        <w:rPr>
          <w:i/>
        </w:rPr>
        <w:t>Thôøi Theá Toân Duy Veä </w:t>
      </w:r>
      <w:r>
        <w:rPr/>
        <w:t>Taïi thaønh Baøn-ñaàu-ma Laø vò phuù tröôûng giaû Teân A-naêng-caøn-na.</w:t>
      </w:r>
    </w:p>
    <w:p>
      <w:pPr>
        <w:pStyle w:val="BodyText"/>
        <w:spacing w:line="305" w:lineRule="exact"/>
        <w:rPr>
          <w:i/>
        </w:rPr>
      </w:pPr>
      <w:r>
        <w:rPr>
          <w:i/>
        </w:rPr>
        <w:t>Ñeä töû cuûa Phaät coù</w:t>
      </w:r>
    </w:p>
    <w:p>
      <w:pPr>
        <w:pStyle w:val="BodyText"/>
        <w:ind w:right="3971"/>
      </w:pPr>
      <w:r>
        <w:rPr>
          <w:i/>
        </w:rPr>
        <w:t>Saùu trieäu hai traêm ngaøn </w:t>
      </w:r>
      <w:r>
        <w:rPr/>
        <w:t>Con thænh Phaät Duy Veä Vaø chuùng, cuùng ba thaùng. Quoác chuû Baøn-ñaàu-ma Cuøng con cuùng Ñöùc Phaät Daâng trai thöïc ngon quyù Cuùng döôøng ñeä töû Phaät Nhö cuùng döôøng Theá Toân. ÔÛ thaønh</w:t>
      </w:r>
      <w:r>
        <w:rPr>
          <w:spacing w:val="13"/>
        </w:rPr>
        <w:t> </w:t>
      </w:r>
      <w:r>
        <w:rPr/>
        <w:t>Baøn-ñaàu-ma</w:t>
      </w:r>
    </w:p>
    <w:p>
      <w:pPr>
        <w:pStyle w:val="BodyText"/>
        <w:ind w:right="3879"/>
      </w:pPr>
      <w:r>
        <w:rPr>
          <w:i/>
        </w:rPr>
        <w:t>Vaøo ngaøy cuùng sau cuoái </w:t>
      </w:r>
      <w:r>
        <w:rPr/>
        <w:t>Vua Baøn-ñaàu muoán daâng Ñoà uoáng aên thöôïng vò</w:t>
      </w:r>
    </w:p>
    <w:p>
      <w:pPr>
        <w:pStyle w:val="BodyText"/>
        <w:ind w:right="4106"/>
      </w:pPr>
      <w:r>
        <w:rPr>
          <w:i/>
        </w:rPr>
        <w:t>Y phuïc vaø giöôøng naèm </w:t>
      </w:r>
      <w:r>
        <w:rPr/>
        <w:t>Trai ñöôøng thaät myõ dieäu Chính do vua taïo neân, Daâng leân caùc tieän nghi Ñeán traêm ngaøn saøng toïa Cöù moãi moät Tyø-kheo Ñeàu khieán ñöôïc vöøa</w:t>
      </w:r>
      <w:r>
        <w:rPr>
          <w:spacing w:val="29"/>
        </w:rPr>
        <w:t> </w:t>
      </w:r>
      <w:r>
        <w:rPr/>
        <w:t>yù.</w:t>
      </w:r>
    </w:p>
    <w:p>
      <w:pPr>
        <w:pStyle w:val="BodyText"/>
        <w:ind w:right="3879"/>
      </w:pPr>
      <w:r>
        <w:rPr>
          <w:i/>
        </w:rPr>
        <w:t>Vaøo ngaøy cuoái quoác vöông </w:t>
      </w:r>
      <w:r>
        <w:rPr/>
        <w:t>Ñaõ cuùng döôøng nhö theá Phuïng söï chö Theá huøng Baäc Ñaïo Sö uy ñöùc.</w:t>
      </w:r>
    </w:p>
    <w:p>
      <w:pPr>
        <w:pStyle w:val="BodyText"/>
        <w:ind w:right="3953"/>
      </w:pPr>
      <w:r>
        <w:rPr>
          <w:i/>
        </w:rPr>
        <w:t>Luùc aáy thaáy vua cuùng </w:t>
      </w:r>
      <w:r>
        <w:rPr/>
        <w:t>Giöôøng naèm caùc tieän nghi Hieán y phuïc, aåm thöïc Saøng toïa ñeàu ñaày</w:t>
      </w:r>
      <w:r>
        <w:rPr>
          <w:spacing w:val="22"/>
        </w:rPr>
        <w:t> </w:t>
      </w:r>
      <w:r>
        <w:rPr/>
        <w:t>ñuû</w:t>
      </w:r>
    </w:p>
    <w:p>
      <w:pPr>
        <w:pStyle w:val="BodyText"/>
        <w:ind w:right="4179"/>
      </w:pPr>
      <w:r>
        <w:rPr>
          <w:i/>
        </w:rPr>
        <w:t>Baäc Toân Quyù coõi trôøi </w:t>
      </w:r>
      <w:r>
        <w:rPr/>
        <w:t>Ñeá Thích ñeán beân con</w:t>
      </w:r>
    </w:p>
    <w:p>
      <w:pPr>
        <w:pStyle w:val="BodyText"/>
        <w:ind w:right="3939"/>
      </w:pPr>
      <w:r>
        <w:rPr>
          <w:i/>
        </w:rPr>
        <w:t>Thieân Ñeá Thích baûo raèng: </w:t>
      </w:r>
      <w:r>
        <w:rPr/>
        <w:t>“Ta laø baïn cuûa  oâng.” Lieàn bieán ra trai</w:t>
      </w:r>
      <w:r>
        <w:rPr>
          <w:spacing w:val="23"/>
        </w:rPr>
        <w:t> </w:t>
      </w:r>
      <w:r>
        <w:rPr/>
        <w:t>ñaøn</w:t>
      </w:r>
    </w:p>
    <w:p>
      <w:pPr>
        <w:pStyle w:val="BodyText"/>
        <w:ind w:right="3731"/>
      </w:pPr>
      <w:r>
        <w:rPr>
          <w:i/>
        </w:rPr>
        <w:t>Nghieâm ñeïp nhö Thieân giôùi </w:t>
      </w:r>
      <w:r>
        <w:rPr/>
        <w:t>Ñaët caùc toøa Thieân baùu</w:t>
      </w:r>
    </w:p>
    <w:p>
      <w:pPr>
        <w:pStyle w:val="BodyText"/>
        <w:ind w:right="3879"/>
      </w:pPr>
      <w:r>
        <w:rPr>
          <w:i/>
        </w:rPr>
        <w:t>Baøy trai phaåm chö Thieân. </w:t>
      </w:r>
      <w:r>
        <w:rPr/>
        <w:t>Con ñeán tröôùc Theá Toân Duy Veä, Ñaáng Toái Thöôïng Thænh Phaät cuøng Tyø-kheo</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812"/>
      </w:pPr>
      <w:r>
        <w:rPr>
          <w:i/>
        </w:rPr>
        <w:t>Cuùng troïn trong moät thaùng. </w:t>
      </w:r>
      <w:r>
        <w:rPr/>
        <w:t>Con mang trai phaåm trôøi Cuùng döôøng Baäc Ñaïo Sö  Vaø daâng hieán Thieân</w:t>
      </w:r>
      <w:r>
        <w:rPr>
          <w:spacing w:val="21"/>
        </w:rPr>
        <w:t> </w:t>
      </w:r>
      <w:r>
        <w:rPr/>
        <w:t>y</w:t>
      </w:r>
    </w:p>
    <w:p>
      <w:pPr>
        <w:pStyle w:val="BodyText"/>
        <w:ind w:right="3898"/>
      </w:pPr>
      <w:r>
        <w:rPr>
          <w:i/>
        </w:rPr>
        <w:t>Cho Phaät vaø Taêng chuùng </w:t>
      </w:r>
      <w:r>
        <w:rPr/>
        <w:t>Do nhôø coâng ñöùc aáy Höôûng phöôùc baùo voâ cuøng Suoát chín möôi moát ñôøi Chöa töøng vaøo ñöôøng aùc, Thaáy roõ phöôùc ñaõ laøm Treân trôøi hay nhaân gian Luoân kính haàu Ñaïi Thaùnh Phaät Duy Veä toái</w:t>
      </w:r>
      <w:r>
        <w:rPr>
          <w:spacing w:val="23"/>
        </w:rPr>
        <w:t> </w:t>
      </w:r>
      <w:r>
        <w:rPr/>
        <w:t>toân.</w:t>
      </w:r>
    </w:p>
    <w:p>
      <w:pPr>
        <w:pStyle w:val="BodyText"/>
        <w:ind w:right="4149"/>
      </w:pPr>
      <w:r>
        <w:rPr>
          <w:i/>
        </w:rPr>
        <w:t>Nay laø ñôøi sau choùt </w:t>
      </w:r>
      <w:r>
        <w:rPr/>
        <w:t>Sinh thaønh La-duyeät-kyø Trong cung vua Bình-sa Taøi saûn nhieàu voâ</w:t>
      </w:r>
      <w:r>
        <w:rPr>
          <w:spacing w:val="33"/>
        </w:rPr>
        <w:t> </w:t>
      </w:r>
      <w:r>
        <w:rPr/>
        <w:t>löôïng</w:t>
      </w:r>
    </w:p>
    <w:p>
      <w:pPr>
        <w:pStyle w:val="BodyText"/>
        <w:ind w:right="3731"/>
      </w:pPr>
      <w:r>
        <w:rPr>
          <w:i/>
        </w:rPr>
        <w:t>Thöôøng ñöôïc baäc quoác chuû </w:t>
      </w:r>
      <w:r>
        <w:rPr/>
        <w:t>Vaø moïi ngöôøi kính yeâu</w:t>
      </w:r>
    </w:p>
    <w:p>
      <w:pPr>
        <w:pStyle w:val="BodyText"/>
        <w:ind w:right="4179"/>
      </w:pPr>
      <w:r>
        <w:rPr>
          <w:i/>
        </w:rPr>
        <w:t>Taát caû ñeàu cung phuïng, </w:t>
      </w:r>
      <w:r>
        <w:rPr/>
        <w:t>Caùc quan vaø nhaân daân Luùc ôû trôøi ca haùt</w:t>
      </w:r>
    </w:p>
    <w:p>
      <w:pPr>
        <w:pStyle w:val="BodyText"/>
        <w:spacing w:line="304" w:lineRule="exact"/>
        <w:rPr>
          <w:i/>
        </w:rPr>
      </w:pPr>
      <w:r>
        <w:rPr>
          <w:i/>
        </w:rPr>
        <w:t>Ñôøi baây giôø töï vui</w:t>
      </w:r>
    </w:p>
    <w:p>
      <w:pPr>
        <w:pStyle w:val="BodyText"/>
        <w:ind w:right="3879"/>
      </w:pPr>
      <w:r>
        <w:rPr>
          <w:i/>
        </w:rPr>
        <w:t>Sinh ra ñöôïc thaân ngöôøi </w:t>
      </w:r>
      <w:r>
        <w:rPr/>
        <w:t>Laïi vui trong Thieân nhaïc. Baáy giôø Ñaáng Toaøn Giaùc Baäc Ñaïo Sö voâ song</w:t>
      </w:r>
    </w:p>
    <w:p>
      <w:pPr>
        <w:pStyle w:val="BodyText"/>
        <w:ind w:right="3996"/>
      </w:pPr>
      <w:r>
        <w:rPr>
          <w:i/>
        </w:rPr>
        <w:t>Ñeán thaønh La-duyeät-kyø </w:t>
      </w:r>
      <w:r>
        <w:rPr/>
        <w:t>Ñöùc Phaät loøng töø maãn Con nghe Baäc Ñaïi Trí Vöøa ñeán thaønh Vöông xaù Loøng roän vui voäi ñeán</w:t>
      </w:r>
    </w:p>
    <w:p>
      <w:pPr>
        <w:pStyle w:val="BodyText"/>
        <w:ind w:right="3910"/>
      </w:pPr>
      <w:r>
        <w:rPr>
          <w:i/>
        </w:rPr>
        <w:t>Yeát kieán Baäc Thaéng Nhaân. </w:t>
      </w:r>
      <w:r>
        <w:rPr/>
        <w:t>Xa thaáy haøo quang Phaät Chieáu saùng khaép moïi nôi Con lieàn böôùc xuoáng  xe Ñi boä ñeán choã</w:t>
      </w:r>
      <w:r>
        <w:rPr>
          <w:spacing w:val="21"/>
        </w:rPr>
        <w:t> </w:t>
      </w:r>
      <w:r>
        <w:rPr/>
        <w:t>Phaät</w:t>
      </w:r>
    </w:p>
    <w:p>
      <w:pPr>
        <w:pStyle w:val="BodyText"/>
        <w:ind w:right="4137"/>
      </w:pPr>
      <w:r>
        <w:rPr>
          <w:i/>
        </w:rPr>
        <w:t>Vui möøng con ñeán tröôùc </w:t>
      </w:r>
      <w:r>
        <w:rPr/>
        <w:t>Cuùi laïy döôùi chaân Ngaøi Khi laïy Nhö Lai xong Lieàn ngoài qua moät phía. Con töø laâu mong ñôïi Nay môùi thaáy Ñaïi Nhaân Ñaïo Sö, Baäc tueä saùng Haøng phuïc löôùi cuûa</w:t>
      </w:r>
      <w:r>
        <w:rPr>
          <w:spacing w:val="34"/>
        </w:rPr>
        <w:t> </w:t>
      </w:r>
      <w:r>
        <w:rPr/>
        <w:t>Ma</w:t>
      </w:r>
    </w:p>
    <w:p>
      <w:pPr>
        <w:spacing w:after="0"/>
        <w:sectPr>
          <w:pgSz w:w="11910" w:h="16840"/>
          <w:pgMar w:header="564" w:footer="388" w:top="1300" w:bottom="580" w:left="1680" w:right="1680"/>
        </w:sectPr>
      </w:pPr>
    </w:p>
    <w:p>
      <w:pPr>
        <w:pStyle w:val="BodyText"/>
        <w:spacing w:before="89"/>
        <w:ind w:right="3953"/>
      </w:pPr>
      <w:r>
        <w:rPr>
          <w:i/>
        </w:rPr>
        <w:t>Theá Toân, Baäc Voâ Thöôïng </w:t>
      </w:r>
      <w:r>
        <w:rPr/>
        <w:t>Luùc ñoù thöông xoùt con Giaûi roõ phaùp Töù</w:t>
      </w:r>
      <w:r>
        <w:rPr>
          <w:spacing w:val="20"/>
        </w:rPr>
        <w:t> </w:t>
      </w:r>
      <w:r>
        <w:rPr/>
        <w:t>ñeá</w:t>
      </w:r>
    </w:p>
    <w:p>
      <w:pPr>
        <w:pStyle w:val="BodyText"/>
        <w:ind w:right="3933"/>
      </w:pPr>
      <w:r>
        <w:rPr>
          <w:i/>
        </w:rPr>
        <w:t>Nhö xöa Ngaøi ñaõ giaûng. </w:t>
      </w:r>
      <w:r>
        <w:rPr/>
        <w:t>Ngaøi baûo: “Chôù buoàn lo!” Theá Toân noùi nhö  vaäy Loøng con thoâng khôûi nieäm Mong xuaát gia thoï giôùi Töùc thì Baäc Ñaïi</w:t>
      </w:r>
      <w:r>
        <w:rPr>
          <w:spacing w:val="18"/>
        </w:rPr>
        <w:t> </w:t>
      </w:r>
      <w:r>
        <w:rPr/>
        <w:t>Trí</w:t>
      </w:r>
    </w:p>
    <w:p>
      <w:pPr>
        <w:pStyle w:val="BodyText"/>
        <w:ind w:right="3731"/>
      </w:pPr>
      <w:r>
        <w:rPr>
          <w:i/>
        </w:rPr>
        <w:t>Ñaáng Troïn Laønh tuyeân baûo: </w:t>
      </w:r>
      <w:r>
        <w:rPr/>
        <w:t>“Haõy ñeán ñaây Tyø-kheo!” Con thaønh baäc Cuï</w:t>
      </w:r>
      <w:r>
        <w:rPr>
          <w:spacing w:val="18"/>
        </w:rPr>
        <w:t> </w:t>
      </w:r>
      <w:r>
        <w:rPr/>
        <w:t>tuùc</w:t>
      </w:r>
    </w:p>
    <w:p>
      <w:pPr>
        <w:pStyle w:val="BodyText"/>
        <w:ind w:right="3731"/>
      </w:pPr>
      <w:r>
        <w:rPr>
          <w:i/>
        </w:rPr>
        <w:t>Nhôø vaäy chaúng buoâng lung </w:t>
      </w:r>
      <w:r>
        <w:rPr/>
        <w:t>Beàn taâm tu ñònh yù</w:t>
      </w:r>
    </w:p>
    <w:p>
      <w:pPr>
        <w:pStyle w:val="BodyText"/>
        <w:ind w:right="4107"/>
      </w:pPr>
      <w:r>
        <w:rPr>
          <w:i/>
        </w:rPr>
        <w:t>Ñaõ ngoä cam loä phaùp </w:t>
      </w:r>
      <w:r>
        <w:rPr/>
        <w:t>Giaûi thoaùt taâm baát ñoäng</w:t>
      </w:r>
    </w:p>
    <w:p>
      <w:pPr>
        <w:pStyle w:val="BodyText"/>
        <w:ind w:right="3356"/>
      </w:pPr>
      <w:r>
        <w:rPr>
          <w:i/>
        </w:rPr>
        <w:t>Ñöôïc gaëp Ñaáng Chaùnh Giaùc </w:t>
      </w:r>
      <w:r>
        <w:rPr/>
        <w:t>Baäc Ñaïo Sö toái toân</w:t>
      </w:r>
    </w:p>
    <w:p>
      <w:pPr>
        <w:pStyle w:val="BodyText"/>
        <w:spacing w:line="306" w:lineRule="exact"/>
        <w:rPr>
          <w:i/>
        </w:rPr>
      </w:pPr>
      <w:r>
        <w:rPr>
          <w:i/>
        </w:rPr>
        <w:t>Neân thaønh</w:t>
      </w:r>
      <w:r>
        <w:rPr>
          <w:i/>
          <w:spacing w:val="30"/>
        </w:rPr>
        <w:t> </w:t>
      </w:r>
      <w:r>
        <w:rPr>
          <w:i/>
        </w:rPr>
        <w:t>A-la-haùn</w:t>
      </w:r>
    </w:p>
    <w:p>
      <w:pPr>
        <w:pStyle w:val="BodyText"/>
        <w:ind w:right="3907"/>
      </w:pPr>
      <w:r>
        <w:rPr>
          <w:i/>
        </w:rPr>
        <w:t>Dieät ñoä trong thanh löông. </w:t>
      </w:r>
      <w:r>
        <w:rPr/>
        <w:t>Nhaân giaû, con nhôù laïi Thaân xöa töøng laøm  aùc Ñeàu phaûi laõnh thaät quaû Nay ñöôïc vui, an</w:t>
      </w:r>
      <w:r>
        <w:rPr>
          <w:spacing w:val="19"/>
        </w:rPr>
        <w:t> </w:t>
      </w:r>
      <w:r>
        <w:rPr/>
        <w:t>oån</w:t>
      </w:r>
    </w:p>
    <w:p>
      <w:pPr>
        <w:pStyle w:val="BodyText"/>
        <w:ind w:right="4144"/>
      </w:pPr>
      <w:r>
        <w:rPr>
          <w:i/>
        </w:rPr>
        <w:t>Caùc haïnh ñeàu troøn ñaày </w:t>
      </w:r>
      <w:r>
        <w:rPr/>
        <w:t>Lìa sinh, giaø, beänh, cheát Thoaùt taát caû khoå  saàu Öu buoàn vaø khoùc</w:t>
      </w:r>
      <w:r>
        <w:rPr>
          <w:spacing w:val="25"/>
        </w:rPr>
        <w:t> </w:t>
      </w:r>
      <w:r>
        <w:rPr/>
        <w:t>loùc.</w:t>
      </w:r>
    </w:p>
    <w:p>
      <w:pPr>
        <w:pStyle w:val="BodyText"/>
        <w:spacing w:line="305" w:lineRule="exact"/>
        <w:rPr>
          <w:i/>
        </w:rPr>
      </w:pPr>
      <w:r>
        <w:rPr>
          <w:i/>
        </w:rPr>
        <w:t>Nhö theá ngaøi Thoï-ñeà</w:t>
      </w:r>
    </w:p>
    <w:p>
      <w:pPr>
        <w:pStyle w:val="BodyText"/>
        <w:ind w:right="4179"/>
      </w:pPr>
      <w:r>
        <w:rPr>
          <w:i/>
        </w:rPr>
        <w:t>ÔÛ trong chuùng Tyø-kheo </w:t>
      </w:r>
      <w:r>
        <w:rPr/>
        <w:t>Taïi ao A-naäu-ñaït</w:t>
      </w:r>
    </w:p>
    <w:p>
      <w:pPr>
        <w:pStyle w:val="BodyText"/>
        <w:spacing w:line="306" w:lineRule="exact"/>
        <w:rPr>
          <w:i/>
        </w:rPr>
      </w:pPr>
      <w:r>
        <w:rPr>
          <w:i/>
        </w:rPr>
        <w:t>Töï noùi vieäc ñôøi tröôùc.</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199-P17 Thá»“ Ä’á»† CÃ¹-NÄ…m TrÄ…m Vá»‰ Ä’á»⁄ Tá»­ Ä’á»©c Pháº­t-Bá»Łn Khá»Ÿi.docx</dc:title>
  <dcterms:created xsi:type="dcterms:W3CDTF">2021-03-10T09:26:41Z</dcterms:created>
  <dcterms:modified xsi:type="dcterms:W3CDTF">2021-03-10T09:26:41Z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